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Chmielewska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+48506488127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Jerzy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21.08.2019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Karolina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01.11.2022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