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Ziolek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elakobylinska87@gmail.com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+48570624506 ,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