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Alessandra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Felci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Desenzano del Garda, Province of Brescia, Italy San Felice del Benaco, Province of Brescia, Italy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San Felice del Benaco, Province of Brescia, Italy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01/10/2002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+39329718815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felcialessandra@gmail.com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10/07/2026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10/07/2026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10/07/2026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10/07/2026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