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hristinka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radeva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+3590899066816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hrisradeva70@abv.bg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ROSEN RAJQEV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