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Inês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Abreu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+351935171133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254343406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inesvvieira@outlook.com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2635-364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Ines Roberto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+351960288531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03/07/2026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Inês Abreu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