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Luísa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Fonseca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+351916807592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245213767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lu.da.fonseca.17.7@gmail.com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São Mamede de Infesta,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4465-686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916807592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+351916807592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09/07/2026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Luísa Fonseca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