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Rosiak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+48577260189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16.04.2009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Rosiak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