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Christian Burkhart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23.05.1983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Madenburgstraße 30, Waldhambach,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cburkhart@web.de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+491749448490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Nick</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Burkhart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29.12.2017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