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Pietras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+48605595143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10.07.2007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Ewa Lenart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