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+48601861046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30.06.1961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jAkubowska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stokłosa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