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+359887213554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hrisyhr@gmail.com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Стоянова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