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Griffin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03/03/1995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+16034658450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griffdesign@comcast.net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