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Ефтимова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+359889441374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petq1104@abv.bg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Ефтимова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Даниел Гечев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