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Деян Панайотов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Ева Панайотова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