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Laurencja Pertek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+48665227613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Komendzińska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