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Ryś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+48606964932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20.10.1983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Gracjan Ryś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Nicolas Kowalik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