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michelle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Marconi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Milano, MI, Italia Pioltello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Pioltello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18/09/2001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+393755388967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michelle.marconi23@gmail.com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