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Ciumaszko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michalskrzek10@gmail.com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+48511548447 ,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Skrzek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14.12.2008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