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Wachowiak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+48606276730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Wachowiak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Tymon Wachowiak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