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Montse Capdevila Vilaseca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39390071h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Martí Lecina Capdevila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4/4/2021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Montse Capdevila Vilaseca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