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Petra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Beranova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petra.beranova14@seznam.cz</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+420608819063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14/05/1981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47275259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Aqua Infinity Resort,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Aqua Infinity Resort,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Ines Kaiserova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+420734236400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06/07/2026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