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Моника Стоянова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