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Rites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07/12/2000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+351960423847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ines.rites@gmail.com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