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+3590878376601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didi_love_v@abv.bg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ЛИЛИЯ КАЛЧЕВА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