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Борислав  Кирилов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15.6.2007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+359877179143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kirilovborislav725@gmail.com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6.7.2026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