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Jennifer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Reekie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24/11/1972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+441506630148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10 Millburn Road, Westfield, Bathgate, UK Bathgate, UK EH48 3BT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EH48 3BT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wrenandgreyhound@yahoo.co.uk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Graeme Reekie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+4410506630148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06/07/2026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