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Bárbara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Fortunato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+351968994037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275307549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bar00bara.fortuna@gmail.com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1170-076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Avó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+351927023204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14/07/2026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Bárbara Fortunato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