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josep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Gifreu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47787098k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16/9/1980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+34628699971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jmgifreu@gmail.com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josep Gifreu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