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Marek Zyskowski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+48609472460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16.09.1986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Ignacy Zyskowski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03.07.2018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Zofia Zyskowska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27.04.2020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04.07.2026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