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Suchecki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+48515115403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14.07.1979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Natalia Suchecka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