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Илиян Иванов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Иванова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27.10.2017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Илиян Иванов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