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Macho Chito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54039322V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17/5/2005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+34648470495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jan.macho.jm@gmail.com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10/7/2026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10/7/2026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Jan Macho Chito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