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Pidor Ruchka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+48533249299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