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Никола  Колев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+359896868693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nikolakolev004@gmail.com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