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erman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ertim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+61452382672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Ra3114959</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ermanertim@gmail.com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Croydon</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2132</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Sehnaz Ertim</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+61404152059</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08/07/2026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erman ertim</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