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Kokoszczyk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+48660252688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30.09.1985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kokoszczyk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