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Giedrius Gudaitis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