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Czernicki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+48665391882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Czernicki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