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Mircea-Dragomir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Dragonir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Romancierilor 5, bloc c14 scara 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13.08.2005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heatlul@gmail.com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+400768993891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Romancierilor 5, bloc c14 scara 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