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Pilsniak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+353830316426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21.12.1981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Sofi Pilsniak-Jambor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