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+48691115399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09.06.1978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Karolina Stasiak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Sylwia Stasiak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Daniel Stasiak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