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Dmytrenko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+972545897322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victoria_dmitrenko@ukr.net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