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MAURICIO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HIGA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21/10/1988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+351913118925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kubruslihiga@gmail.com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MARIANA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26/04/2020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">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04/07/2026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