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Ander Lizarraga Navarro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