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iia Krav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6853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