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rodeva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+359896776617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mariq_rodeva@abv.bg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petar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