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Sandra Dietze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13.04.1986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Stresemannstraße 11, Edenkoben,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alexanderdietze@gmail.com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+491711956373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Dietze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13.05.2020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