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Sitarz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+48510319404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Sitarz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Karolina Korycinska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