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Dario  BETANCOURT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45386021Y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07/05/2003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alexbv889@gmail.com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+34664327887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