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Claudia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Bianchetti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29/09/1997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+393278441761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claudiabianchetti97@gmail.com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08/07/2026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08/07/2026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08/07/2026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08/07/2026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